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59FE5" w14:textId="77777777" w:rsidR="00D97928" w:rsidRDefault="00D97928" w:rsidP="00D97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All’Ambito Distrettuale Sociale n. 2 Marsica </w:t>
      </w:r>
    </w:p>
    <w:p w14:paraId="10A3CD24" w14:textId="77777777" w:rsidR="00D97928" w:rsidRDefault="00D97928" w:rsidP="00D97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via monte velino n. 61, Avezzano (AQ)</w:t>
      </w:r>
    </w:p>
    <w:p w14:paraId="77019359" w14:textId="77777777" w:rsidR="00D97928" w:rsidRPr="00164D8D" w:rsidRDefault="00D97928" w:rsidP="00D979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PEC. montagnamarsicana@pec.it</w:t>
      </w:r>
    </w:p>
    <w:p w14:paraId="127EC328" w14:textId="77777777" w:rsidR="00D97928" w:rsidRDefault="00D97928" w:rsidP="00D97928">
      <w:pPr>
        <w:pStyle w:val="Intestazione"/>
      </w:pPr>
    </w:p>
    <w:p w14:paraId="049D0D58" w14:textId="77777777" w:rsidR="00D97928" w:rsidRDefault="00D97928" w:rsidP="008745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CC58F9" w14:textId="77777777" w:rsidR="0012142E" w:rsidRDefault="008745B4" w:rsidP="001214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AVVISO PUBBLICO </w:t>
      </w:r>
      <w:bookmarkStart w:id="0" w:name="_Hlk132208240"/>
      <w:r w:rsidR="0012142E">
        <w:rPr>
          <w:rFonts w:ascii="Times New Roman" w:hAnsi="Times New Roman" w:cs="Times New Roman"/>
          <w:b/>
          <w:color w:val="000000"/>
          <w:sz w:val="24"/>
          <w:szCs w:val="24"/>
        </w:rPr>
        <w:t>PER L’</w:t>
      </w:r>
      <w:r w:rsidR="0012142E" w:rsidRPr="008D7EEC">
        <w:rPr>
          <w:rFonts w:ascii="Times New Roman" w:hAnsi="Times New Roman" w:cs="Times New Roman"/>
          <w:b/>
          <w:color w:val="000000"/>
          <w:sz w:val="24"/>
          <w:szCs w:val="24"/>
        </w:rPr>
        <w:t>INDIVIDUAZIONE DI ENTI DEL TERZO SETTORE PER LA CO-PROGETTAZIONE</w:t>
      </w:r>
      <w:r w:rsidR="001214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1" w:name="_Hlk142661104"/>
      <w:r w:rsidR="001214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MIRATA ALLA REALIZZAZIONE DI INTERVENTI DI SOSTEGNO ALLE CAPACITA’ GENITORIALI E PREVENZIONE DELLA VULNERABILITA’ DELLE FAMIGLIE E DEI BAMBINI </w:t>
      </w:r>
      <w:bookmarkStart w:id="2" w:name="_Hlk212646057"/>
      <w:r w:rsidR="0012142E">
        <w:rPr>
          <w:rFonts w:ascii="Times New Roman" w:hAnsi="Times New Roman" w:cs="Times New Roman"/>
          <w:b/>
          <w:color w:val="000000"/>
          <w:sz w:val="24"/>
          <w:szCs w:val="24"/>
        </w:rPr>
        <w:t>(P.I.P.P.I.)</w:t>
      </w:r>
      <w:bookmarkEnd w:id="2"/>
      <w:r w:rsidR="0012142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12142E" w:rsidRPr="008D7EEC" w:rsidDel="00432D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2142E" w:rsidRPr="008D7EEC">
        <w:rPr>
          <w:rFonts w:ascii="Times New Roman" w:hAnsi="Times New Roman" w:cs="Times New Roman"/>
          <w:b/>
          <w:sz w:val="24"/>
          <w:szCs w:val="24"/>
        </w:rPr>
        <w:t>A</w:t>
      </w:r>
      <w:r w:rsidR="0012142E">
        <w:rPr>
          <w:rFonts w:ascii="Times New Roman" w:hAnsi="Times New Roman" w:cs="Times New Roman"/>
          <w:b/>
          <w:sz w:val="24"/>
          <w:szCs w:val="24"/>
        </w:rPr>
        <w:t>I</w:t>
      </w:r>
      <w:r w:rsidR="0012142E" w:rsidRPr="008D7EEC">
        <w:rPr>
          <w:rFonts w:ascii="Times New Roman" w:hAnsi="Times New Roman" w:cs="Times New Roman"/>
          <w:b/>
          <w:sz w:val="24"/>
          <w:szCs w:val="24"/>
        </w:rPr>
        <w:t xml:space="preserve"> SENSI DELLA L.241/1990, DELL'ART.55 DEL D.LGS. 117/2017 (CODICE DEL TERZO SETTORE) E SS. MM. E II. E DELLA L.328/2000.</w:t>
      </w:r>
    </w:p>
    <w:bookmarkEnd w:id="0"/>
    <w:bookmarkEnd w:id="1"/>
    <w:p w14:paraId="63AE8CAC" w14:textId="207E1CFA" w:rsidR="00A90930" w:rsidRPr="00652F77" w:rsidRDefault="00A90930" w:rsidP="001214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E195DD8" w14:textId="08FDF9F6" w:rsidR="00A90930" w:rsidRDefault="00A90930" w:rsidP="00121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0A6188D" w14:textId="77777777" w:rsidR="002F48A3" w:rsidRPr="00C90AC1" w:rsidRDefault="002F48A3" w:rsidP="00121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22965" w14:textId="0A63A0D3" w:rsidR="00A90930" w:rsidRDefault="00A90930" w:rsidP="00121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9B3968B" w14:textId="77777777" w:rsidR="002F48A3" w:rsidRPr="00C90AC1" w:rsidRDefault="002F48A3" w:rsidP="00121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AE055" w14:textId="7DFB33BE" w:rsidR="00A90930" w:rsidRDefault="00A90930" w:rsidP="00121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167CDE39" w14:textId="77777777" w:rsidR="002F48A3" w:rsidRPr="00C90AC1" w:rsidRDefault="002F48A3" w:rsidP="00121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02702" w14:textId="3CCF05AA" w:rsidR="002F48A3" w:rsidRDefault="00A90930" w:rsidP="001214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</w:t>
      </w:r>
      <w:r w:rsidR="002F48A3"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__________ (PROV.</w:t>
      </w:r>
      <w:r w:rsidR="002F48A3"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 xml:space="preserve">_____) </w:t>
      </w:r>
    </w:p>
    <w:p w14:paraId="14FD03D9" w14:textId="4989486A" w:rsidR="002F48A3" w:rsidRDefault="00A90930" w:rsidP="001214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F48A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_______________n. _______</w:t>
      </w:r>
      <w:r w:rsidR="002F48A3">
        <w:rPr>
          <w:rFonts w:ascii="Times New Roman" w:hAnsi="Times New Roman" w:cs="Times New Roman"/>
          <w:sz w:val="24"/>
          <w:szCs w:val="24"/>
        </w:rPr>
        <w:t>,</w:t>
      </w:r>
    </w:p>
    <w:p w14:paraId="1045DA59" w14:textId="77777777" w:rsidR="0012142E" w:rsidRDefault="008745B4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57C0280D" w14:textId="77777777" w:rsidR="0012142E" w:rsidRDefault="00A90930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018A2E7" w14:textId="42DD3EFC" w:rsidR="0012142E" w:rsidRDefault="00A90930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 xml:space="preserve">con sede legale in ___________________________________________________ (PROV. ______) </w:t>
      </w:r>
    </w:p>
    <w:p w14:paraId="6781F6F7" w14:textId="77777777" w:rsidR="0012142E" w:rsidRDefault="00A90930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Via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90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651E6" w14:textId="77777777" w:rsidR="0012142E" w:rsidRDefault="008745B4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22D3AB0" w14:textId="3CC61A3F" w:rsidR="0012142E" w:rsidRDefault="008745B4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Telefono ____________________ fax ______________________E-mail _____________________</w:t>
      </w:r>
    </w:p>
    <w:p w14:paraId="6BE91642" w14:textId="16E9AE6B" w:rsidR="00582B5B" w:rsidRDefault="008745B4" w:rsidP="0012142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E-mail certificata 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</w:p>
    <w:p w14:paraId="0B5D5A05" w14:textId="5C195D21" w:rsidR="00582B5B" w:rsidRDefault="008745B4" w:rsidP="00582B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 xml:space="preserve">Vista la Determinazione </w:t>
      </w:r>
      <w:r w:rsidR="00613829" w:rsidRPr="00613829">
        <w:rPr>
          <w:rFonts w:ascii="Times New Roman" w:hAnsi="Times New Roman" w:cs="Times New Roman"/>
          <w:sz w:val="24"/>
          <w:szCs w:val="24"/>
        </w:rPr>
        <w:t>REGISTRO GENERALE 189 del 07-04-2026</w:t>
      </w:r>
      <w:r w:rsidR="00613829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per l’acquisizione</w:t>
      </w:r>
      <w:r w:rsidR="00A90930">
        <w:rPr>
          <w:rFonts w:ascii="Times New Roman" w:hAnsi="Times New Roman" w:cs="Times New Roman"/>
          <w:sz w:val="24"/>
          <w:szCs w:val="24"/>
        </w:rPr>
        <w:t xml:space="preserve"> di </w:t>
      </w:r>
      <w:r w:rsidRPr="00A90930">
        <w:rPr>
          <w:rFonts w:ascii="Times New Roman" w:hAnsi="Times New Roman" w:cs="Times New Roman"/>
          <w:sz w:val="24"/>
          <w:szCs w:val="24"/>
        </w:rPr>
        <w:t xml:space="preserve">manifestazione di interesse per 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l’individuazione di </w:t>
      </w:r>
      <w:r w:rsidR="00A90930">
        <w:rPr>
          <w:rFonts w:ascii="Times New Roman" w:hAnsi="Times New Roman" w:cs="Times New Roman"/>
          <w:sz w:val="24"/>
          <w:szCs w:val="24"/>
        </w:rPr>
        <w:t>E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nti del </w:t>
      </w:r>
      <w:r w:rsidR="00A90930">
        <w:rPr>
          <w:rFonts w:ascii="Times New Roman" w:hAnsi="Times New Roman" w:cs="Times New Roman"/>
          <w:sz w:val="24"/>
          <w:szCs w:val="24"/>
        </w:rPr>
        <w:t>T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erzo </w:t>
      </w:r>
      <w:r w:rsidR="00A90930">
        <w:rPr>
          <w:rFonts w:ascii="Times New Roman" w:hAnsi="Times New Roman" w:cs="Times New Roman"/>
          <w:sz w:val="24"/>
          <w:szCs w:val="24"/>
        </w:rPr>
        <w:t>S</w:t>
      </w:r>
      <w:r w:rsidR="00A90930" w:rsidRPr="00A90930">
        <w:rPr>
          <w:rFonts w:ascii="Times New Roman" w:hAnsi="Times New Roman" w:cs="Times New Roman"/>
          <w:sz w:val="24"/>
          <w:szCs w:val="24"/>
        </w:rPr>
        <w:t>ettore per la co-progettazione mirata</w:t>
      </w:r>
      <w:r w:rsidR="00582B5B">
        <w:rPr>
          <w:rFonts w:ascii="Times New Roman" w:hAnsi="Times New Roman" w:cs="Times New Roman"/>
          <w:sz w:val="24"/>
          <w:szCs w:val="24"/>
        </w:rPr>
        <w:t xml:space="preserve"> </w:t>
      </w:r>
      <w:r w:rsidR="00582B5B" w:rsidRPr="00582B5B">
        <w:rPr>
          <w:rFonts w:ascii="Times New Roman" w:hAnsi="Times New Roman" w:cs="Times New Roman"/>
          <w:bCs/>
          <w:color w:val="000000"/>
          <w:sz w:val="24"/>
          <w:szCs w:val="24"/>
        </w:rPr>
        <w:t>alla realizzazione di interventi di sostegno alle capacit</w:t>
      </w:r>
      <w:r w:rsidR="00F025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à </w:t>
      </w:r>
      <w:r w:rsidR="00582B5B" w:rsidRPr="00582B5B">
        <w:rPr>
          <w:rFonts w:ascii="Times New Roman" w:hAnsi="Times New Roman" w:cs="Times New Roman"/>
          <w:bCs/>
          <w:color w:val="000000"/>
          <w:sz w:val="24"/>
          <w:szCs w:val="24"/>
        </w:rPr>
        <w:t>genitoriali e p</w:t>
      </w:r>
      <w:bookmarkStart w:id="3" w:name="_GoBack"/>
      <w:bookmarkEnd w:id="3"/>
      <w:r w:rsidR="00582B5B" w:rsidRPr="00582B5B">
        <w:rPr>
          <w:rFonts w:ascii="Times New Roman" w:hAnsi="Times New Roman" w:cs="Times New Roman"/>
          <w:bCs/>
          <w:color w:val="000000"/>
          <w:sz w:val="24"/>
          <w:szCs w:val="24"/>
        </w:rPr>
        <w:t>revenzione della vulnerabilit</w:t>
      </w:r>
      <w:r w:rsidR="00F02562">
        <w:rPr>
          <w:rFonts w:ascii="Times New Roman" w:hAnsi="Times New Roman" w:cs="Times New Roman"/>
          <w:bCs/>
          <w:color w:val="000000"/>
          <w:sz w:val="24"/>
          <w:szCs w:val="24"/>
        </w:rPr>
        <w:t>à</w:t>
      </w:r>
      <w:r w:rsidR="00582B5B" w:rsidRPr="00582B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delle famiglie e dei bambini,</w:t>
      </w:r>
      <w:r w:rsidR="00582B5B" w:rsidRPr="00582B5B" w:rsidDel="00432D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2B5B" w:rsidRPr="00582B5B">
        <w:rPr>
          <w:rFonts w:ascii="Times New Roman" w:hAnsi="Times New Roman" w:cs="Times New Roman"/>
          <w:bCs/>
          <w:sz w:val="24"/>
          <w:szCs w:val="24"/>
        </w:rPr>
        <w:t>ai sensi della l.241/1990, dell'art.55 del d.lgs. 117/2017 (codice del terzo settore) e ss. mm. e ii. e della l.328/2000</w:t>
      </w:r>
      <w:r w:rsidR="002F48A3">
        <w:rPr>
          <w:rFonts w:ascii="Times New Roman" w:hAnsi="Times New Roman" w:cs="Times New Roman"/>
          <w:bCs/>
          <w:sz w:val="24"/>
          <w:szCs w:val="24"/>
        </w:rPr>
        <w:t>,</w:t>
      </w:r>
    </w:p>
    <w:p w14:paraId="30B6A326" w14:textId="483F394A" w:rsidR="008745B4" w:rsidRDefault="00582B5B" w:rsidP="00582B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3E2CA1C" w14:textId="77777777" w:rsidR="00D81D0B" w:rsidRDefault="00D81D0B" w:rsidP="00582B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A291E" w14:textId="77777777" w:rsidR="00D81D0B" w:rsidRDefault="00D81D0B" w:rsidP="00582B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DB84D" w14:textId="413154FE" w:rsidR="008745B4" w:rsidRDefault="008745B4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PROPONE IL SEGUENTE PROGETTO </w:t>
      </w:r>
      <w:r w:rsidR="0077091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TECNICO</w:t>
      </w: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AI FINI DI CO-PROGETTAZIONE</w:t>
      </w:r>
      <w:r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43BA6FD" w14:textId="77777777" w:rsidR="0077091F" w:rsidRPr="00652F77" w:rsidRDefault="0077091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7598FE" w14:textId="593AF51D" w:rsidR="00F62A7B" w:rsidRPr="008D7EEC" w:rsidRDefault="00C42B4A" w:rsidP="00F62A7B">
      <w:pPr>
        <w:rPr>
          <w:rFonts w:ascii="Times New Roman" w:hAnsi="Times New Roman" w:cs="Times New Roman"/>
          <w:b/>
          <w:sz w:val="24"/>
          <w:szCs w:val="24"/>
        </w:rPr>
      </w:pPr>
      <w:r w:rsidRPr="00615FBF">
        <w:rPr>
          <w:rFonts w:ascii="Times New Roman" w:hAnsi="Times New Roman" w:cs="Times New Roman"/>
          <w:b/>
          <w:color w:val="000000"/>
          <w:sz w:val="24"/>
          <w:szCs w:val="24"/>
        </w:rPr>
        <w:t>Proposta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62A7B" w:rsidRPr="00652F77" w14:paraId="2C156D2E" w14:textId="77777777" w:rsidTr="00705DC7">
        <w:tc>
          <w:tcPr>
            <w:tcW w:w="9778" w:type="dxa"/>
          </w:tcPr>
          <w:p w14:paraId="077B25DD" w14:textId="7786C27A" w:rsidR="00F62A7B" w:rsidRPr="00652F77" w:rsidRDefault="00F62A7B" w:rsidP="00705DC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C42B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000 caratteri </w:t>
            </w:r>
          </w:p>
          <w:p w14:paraId="3FB236BE" w14:textId="77777777" w:rsidR="00C42B4A" w:rsidRDefault="00C42B4A" w:rsidP="00705DC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Verrà valutata:</w:t>
            </w:r>
          </w:p>
          <w:p w14:paraId="1A683DBE" w14:textId="66896345" w:rsidR="00F62A7B" w:rsidRPr="00C42B4A" w:rsidRDefault="00C42B4A" w:rsidP="00C42B4A">
            <w:pPr>
              <w:pStyle w:val="Paragrafoelenco"/>
              <w:numPr>
                <w:ilvl w:val="0"/>
                <w:numId w:val="28"/>
              </w:numPr>
              <w:ind w:left="284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2B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L’articolazione del progetto, con specifico riferimento alla metodologia e alle azioni d’intervento che verranno attivate in relazione ai cinque “obiettivi specifici” indicati all’art. 2</w:t>
            </w:r>
          </w:p>
        </w:tc>
      </w:tr>
    </w:tbl>
    <w:p w14:paraId="7CA62114" w14:textId="77777777" w:rsidR="001D14E6" w:rsidRDefault="001D14E6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0DC751" w14:textId="6394A2BE" w:rsidR="00526B53" w:rsidRPr="00652F77" w:rsidRDefault="00C42B4A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5FBF">
        <w:rPr>
          <w:rFonts w:ascii="Times New Roman" w:hAnsi="Times New Roman" w:cs="Times New Roman"/>
          <w:b/>
          <w:color w:val="000000"/>
          <w:sz w:val="24"/>
          <w:szCs w:val="24"/>
        </w:rPr>
        <w:t>Metodi di monitoraggio e valutazione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26B53" w:rsidRPr="00652F77" w14:paraId="14E17D2C" w14:textId="77777777" w:rsidTr="00C42B4A">
        <w:trPr>
          <w:trHeight w:val="2305"/>
        </w:trPr>
        <w:tc>
          <w:tcPr>
            <w:tcW w:w="9778" w:type="dxa"/>
          </w:tcPr>
          <w:p w14:paraId="78A44A6F" w14:textId="2D787F0F" w:rsidR="00526B53" w:rsidRPr="00652F77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F62A7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000 caratteri</w:t>
            </w:r>
          </w:p>
          <w:p w14:paraId="75A99478" w14:textId="77777777" w:rsidR="00C42B4A" w:rsidRPr="00145D98" w:rsidRDefault="00C42B4A" w:rsidP="00C42B4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D9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Verranno valutati:</w:t>
            </w:r>
          </w:p>
          <w:p w14:paraId="05B1A6A0" w14:textId="20924E13" w:rsidR="00C42B4A" w:rsidRPr="00615FBF" w:rsidRDefault="00C42B4A" w:rsidP="00C42B4A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15F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• il </w:t>
            </w:r>
            <w:r w:rsidR="00582B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modello</w:t>
            </w:r>
            <w:r w:rsidRPr="00615F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di monitoraggio delle attività in relazione agli “obiettivi specifici” (indicati all’art. 2), attraverso la raccolta e l’analisi, quantitativa e qualitativa, dei dati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</w:p>
          <w:p w14:paraId="51C886A0" w14:textId="4456A08F" w:rsidR="00C42B4A" w:rsidRPr="00F62A7B" w:rsidRDefault="00C42B4A" w:rsidP="00C42B4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15F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15F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il modello di valutazione degli interventi (valutazione d’impatto) in relazione agli “obiettivi specifici” (indicati all’art. 2)</w:t>
            </w:r>
          </w:p>
        </w:tc>
      </w:tr>
    </w:tbl>
    <w:p w14:paraId="683C5C99" w14:textId="77777777" w:rsidR="001D14E6" w:rsidRDefault="001D14E6" w:rsidP="00526B5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F88D77" w14:textId="06B623FF" w:rsidR="00526B53" w:rsidRPr="00652F77" w:rsidRDefault="00526B53" w:rsidP="00526B53">
      <w:pPr>
        <w:rPr>
          <w:rFonts w:ascii="Times New Roman" w:hAnsi="Times New Roman" w:cs="Times New Roman"/>
          <w:b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Piano economico finanziario rispetto agli interventi proposti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26B53" w:rsidRPr="00652F77" w14:paraId="4C681B27" w14:textId="77777777" w:rsidTr="0052418C">
        <w:tc>
          <w:tcPr>
            <w:tcW w:w="9778" w:type="dxa"/>
          </w:tcPr>
          <w:p w14:paraId="7757DE7A" w14:textId="77777777" w:rsidR="00526B53" w:rsidRPr="00652F77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Max 3000 caratteri</w:t>
            </w:r>
          </w:p>
          <w:p w14:paraId="42326EC2" w14:textId="77777777" w:rsidR="00C42B4A" w:rsidRPr="00145D98" w:rsidRDefault="00C42B4A" w:rsidP="00C42B4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5D9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Verranno valutati: </w:t>
            </w:r>
          </w:p>
          <w:p w14:paraId="23CFD5A8" w14:textId="1BF02701" w:rsidR="00C42B4A" w:rsidRPr="00615FBF" w:rsidRDefault="00C42B4A" w:rsidP="00C42B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15F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• la congruità dei costi del piano economico finanziario </w:t>
            </w:r>
            <w:r w:rsidR="001214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rispetto agli “obiettivi specifici” indicati all’art. 2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</w:p>
          <w:p w14:paraId="00FEDCC5" w14:textId="4DBE0EEC" w:rsidR="00526B53" w:rsidRPr="0012142E" w:rsidRDefault="00C42B4A" w:rsidP="00C42B4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15F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• il livello di dettaglio del piano economico finanziario che dovrà essere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coerent</w:t>
            </w:r>
            <w:r w:rsidR="001214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con gli “obiettivi specifici” </w:t>
            </w:r>
            <w:r w:rsidRPr="00615F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(indicati all’art. 2)</w:t>
            </w:r>
          </w:p>
        </w:tc>
      </w:tr>
    </w:tbl>
    <w:p w14:paraId="50E679BD" w14:textId="77777777" w:rsidR="008745B4" w:rsidRPr="00652F77" w:rsidRDefault="008745B4" w:rsidP="008745B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4D93368" w14:textId="0A01D93E" w:rsidR="00652F77" w:rsidRDefault="001D14E6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legale rappresentante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</w:t>
      </w:r>
    </w:p>
    <w:p w14:paraId="0B95FE44" w14:textId="3A65CEC5" w:rsidR="00ED1E05" w:rsidRDefault="00652F77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p w14:paraId="6EBA2332" w14:textId="7337C02C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3CD4454E" w14:textId="5423ED1A" w:rsidR="00FC54A7" w:rsidRDefault="00FC54A7" w:rsidP="00FC54A7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2526CC1C" w14:textId="09E60BE8" w:rsidR="00FC54A7" w:rsidRDefault="00FC54A7" w:rsidP="00F02562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14:paraId="6E602917" w14:textId="77777777" w:rsidR="0012142E" w:rsidRDefault="0012142E" w:rsidP="00F02562">
      <w:pPr>
        <w:ind w:left="5760"/>
        <w:rPr>
          <w:rFonts w:ascii="Times New Roman" w:hAnsi="Times New Roman" w:cs="Times New Roman"/>
          <w:b/>
          <w:sz w:val="24"/>
          <w:szCs w:val="24"/>
        </w:rPr>
      </w:pPr>
    </w:p>
    <w:p w14:paraId="19A70237" w14:textId="77777777" w:rsidR="0012142E" w:rsidRDefault="0012142E" w:rsidP="00F02562">
      <w:pPr>
        <w:ind w:left="5760"/>
        <w:rPr>
          <w:rFonts w:ascii="Times New Roman" w:hAnsi="Times New Roman" w:cs="Times New Roman"/>
          <w:b/>
          <w:sz w:val="24"/>
          <w:szCs w:val="24"/>
        </w:rPr>
      </w:pPr>
    </w:p>
    <w:p w14:paraId="7D4B2B77" w14:textId="77777777" w:rsidR="0012142E" w:rsidRDefault="0012142E" w:rsidP="00F02562">
      <w:pPr>
        <w:ind w:left="5760"/>
        <w:rPr>
          <w:rFonts w:ascii="Times New Roman" w:hAnsi="Times New Roman" w:cs="Times New Roman"/>
          <w:b/>
          <w:sz w:val="24"/>
          <w:szCs w:val="24"/>
        </w:rPr>
      </w:pPr>
    </w:p>
    <w:p w14:paraId="7A683273" w14:textId="77777777" w:rsidR="0012142E" w:rsidRDefault="0012142E" w:rsidP="00F02562">
      <w:pPr>
        <w:ind w:left="5760"/>
        <w:rPr>
          <w:rFonts w:ascii="Times New Roman" w:hAnsi="Times New Roman" w:cs="Times New Roman"/>
          <w:b/>
          <w:sz w:val="24"/>
          <w:szCs w:val="24"/>
        </w:rPr>
      </w:pPr>
    </w:p>
    <w:p w14:paraId="210BB740" w14:textId="77777777" w:rsidR="0012142E" w:rsidRPr="00364C85" w:rsidRDefault="0012142E" w:rsidP="0012142E">
      <w:pPr>
        <w:jc w:val="center"/>
        <w:rPr>
          <w:rFonts w:ascii="Times New Roman" w:hAnsi="Times New Roman" w:cs="Times New Roman"/>
          <w:b/>
          <w:color w:val="000000"/>
        </w:rPr>
      </w:pPr>
      <w:r w:rsidRPr="00364C85">
        <w:rPr>
          <w:rFonts w:ascii="Times New Roman" w:hAnsi="Times New Roman" w:cs="Times New Roman"/>
          <w:b/>
          <w:color w:val="000000"/>
        </w:rPr>
        <w:t>PROSPETTO SINTETICO DELLE ESPERIENZE PREGRESSE DELLE RISORSE UMANE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2142E" w:rsidRPr="00364C85" w14:paraId="7BC70BB0" w14:textId="77777777" w:rsidTr="00EF3BE5">
        <w:tc>
          <w:tcPr>
            <w:tcW w:w="2407" w:type="dxa"/>
          </w:tcPr>
          <w:p w14:paraId="5981CA38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Nome e Cognome</w:t>
            </w:r>
          </w:p>
        </w:tc>
        <w:tc>
          <w:tcPr>
            <w:tcW w:w="2407" w:type="dxa"/>
          </w:tcPr>
          <w:p w14:paraId="6337BA7B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Qualifica/titolo professionale</w:t>
            </w:r>
          </w:p>
        </w:tc>
        <w:tc>
          <w:tcPr>
            <w:tcW w:w="2407" w:type="dxa"/>
          </w:tcPr>
          <w:p w14:paraId="6BF9EF5A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N. mesi esperienza specifica aderente al Progetto</w:t>
            </w:r>
          </w:p>
        </w:tc>
        <w:tc>
          <w:tcPr>
            <w:tcW w:w="2407" w:type="dxa"/>
          </w:tcPr>
          <w:p w14:paraId="6E603465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Ruolo</w:t>
            </w:r>
          </w:p>
        </w:tc>
      </w:tr>
      <w:tr w:rsidR="0012142E" w:rsidRPr="00364C85" w14:paraId="15D16498" w14:textId="77777777" w:rsidTr="00EF3BE5">
        <w:tc>
          <w:tcPr>
            <w:tcW w:w="2407" w:type="dxa"/>
          </w:tcPr>
          <w:p w14:paraId="1E1848AA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24A860A0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6A8F9CCF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227FA45E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142E" w:rsidRPr="00364C85" w14:paraId="60D7706D" w14:textId="77777777" w:rsidTr="00EF3BE5">
        <w:tc>
          <w:tcPr>
            <w:tcW w:w="2407" w:type="dxa"/>
          </w:tcPr>
          <w:p w14:paraId="1D0CE8C6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134AA755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32023295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195B5BA4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142E" w:rsidRPr="00364C85" w14:paraId="4008E708" w14:textId="77777777" w:rsidTr="00EF3BE5">
        <w:tc>
          <w:tcPr>
            <w:tcW w:w="2407" w:type="dxa"/>
          </w:tcPr>
          <w:p w14:paraId="4400FB3C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74B30D60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14152140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09A95405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142E" w:rsidRPr="00364C85" w14:paraId="7C8F42BD" w14:textId="77777777" w:rsidTr="00EF3BE5">
        <w:tc>
          <w:tcPr>
            <w:tcW w:w="2407" w:type="dxa"/>
          </w:tcPr>
          <w:p w14:paraId="309405FC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39B6537D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22ADAC11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07" w:type="dxa"/>
          </w:tcPr>
          <w:p w14:paraId="7BAED0DA" w14:textId="77777777" w:rsidR="0012142E" w:rsidRPr="00364C85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1F003D21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735E730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9F3123A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0F033B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FB9ED6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095E9E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7FBC4C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6794D7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C5BECA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353E8C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AD61BD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8B8A8A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4ECC24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FA4C3A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4B5464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F15BD1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5C3273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08313B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557AE7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58BAEB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75CCF9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</w:rPr>
      </w:pPr>
    </w:p>
    <w:p w14:paraId="148144F7" w14:textId="77777777" w:rsidR="0012142E" w:rsidRDefault="0012142E" w:rsidP="0012142E">
      <w:pPr>
        <w:jc w:val="center"/>
        <w:rPr>
          <w:rFonts w:ascii="Times New Roman" w:hAnsi="Times New Roman" w:cs="Times New Roman"/>
          <w:b/>
          <w:color w:val="000000"/>
        </w:rPr>
      </w:pPr>
    </w:p>
    <w:p w14:paraId="1607C2C2" w14:textId="78454552" w:rsidR="0012142E" w:rsidRPr="00364C85" w:rsidRDefault="0012142E" w:rsidP="0012142E">
      <w:pPr>
        <w:jc w:val="center"/>
        <w:rPr>
          <w:rFonts w:ascii="Times New Roman" w:hAnsi="Times New Roman" w:cs="Times New Roman"/>
          <w:b/>
          <w:color w:val="000000"/>
        </w:rPr>
      </w:pPr>
      <w:r w:rsidRPr="00364C85">
        <w:rPr>
          <w:rFonts w:ascii="Times New Roman" w:hAnsi="Times New Roman" w:cs="Times New Roman"/>
          <w:b/>
          <w:color w:val="000000"/>
        </w:rPr>
        <w:t>PROSPETTO SINTETICO DELLE ESPERIENZE PREGRESSE DELL</w:t>
      </w:r>
      <w:r>
        <w:rPr>
          <w:rFonts w:ascii="Times New Roman" w:hAnsi="Times New Roman" w:cs="Times New Roman"/>
          <w:b/>
          <w:color w:val="000000"/>
        </w:rPr>
        <w:t>’ETS 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2142E" w14:paraId="277D7635" w14:textId="77777777" w:rsidTr="00EF3BE5">
        <w:tc>
          <w:tcPr>
            <w:tcW w:w="3209" w:type="dxa"/>
          </w:tcPr>
          <w:p w14:paraId="42C749D8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Descrizione attività</w:t>
            </w:r>
          </w:p>
        </w:tc>
        <w:tc>
          <w:tcPr>
            <w:tcW w:w="3209" w:type="dxa"/>
          </w:tcPr>
          <w:p w14:paraId="7268B43D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N. di mesi dell’attività</w:t>
            </w:r>
          </w:p>
        </w:tc>
        <w:tc>
          <w:tcPr>
            <w:tcW w:w="3210" w:type="dxa"/>
          </w:tcPr>
          <w:p w14:paraId="35D78105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Periodo</w:t>
            </w:r>
          </w:p>
        </w:tc>
      </w:tr>
      <w:tr w:rsidR="0012142E" w14:paraId="19BAB9A5" w14:textId="77777777" w:rsidTr="00EF3BE5">
        <w:tc>
          <w:tcPr>
            <w:tcW w:w="3209" w:type="dxa"/>
          </w:tcPr>
          <w:p w14:paraId="132C9D7B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1A24370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901EBAA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2142E" w14:paraId="264AC14C" w14:textId="77777777" w:rsidTr="00EF3BE5">
        <w:tc>
          <w:tcPr>
            <w:tcW w:w="3209" w:type="dxa"/>
          </w:tcPr>
          <w:p w14:paraId="2B709D19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A479DBA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87AB3A6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2142E" w14:paraId="33738FA5" w14:textId="77777777" w:rsidTr="00EF3BE5">
        <w:tc>
          <w:tcPr>
            <w:tcW w:w="3209" w:type="dxa"/>
          </w:tcPr>
          <w:p w14:paraId="1CE639DB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474657B5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09F89BA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2142E" w14:paraId="6AE89091" w14:textId="77777777" w:rsidTr="00EF3BE5">
        <w:tc>
          <w:tcPr>
            <w:tcW w:w="3209" w:type="dxa"/>
          </w:tcPr>
          <w:p w14:paraId="735A7625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0735509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1392342E" w14:textId="77777777" w:rsidR="0012142E" w:rsidRDefault="0012142E" w:rsidP="00EF3B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924BA4B" w14:textId="77777777" w:rsidR="0012142E" w:rsidRPr="00FC54A7" w:rsidRDefault="0012142E" w:rsidP="00F02562">
      <w:pPr>
        <w:ind w:left="5760"/>
        <w:rPr>
          <w:rFonts w:ascii="Times New Roman" w:hAnsi="Times New Roman" w:cs="Times New Roman"/>
          <w:b/>
          <w:sz w:val="24"/>
          <w:szCs w:val="24"/>
        </w:rPr>
      </w:pPr>
    </w:p>
    <w:sectPr w:rsidR="0012142E" w:rsidRPr="00FC54A7" w:rsidSect="00D97928">
      <w:headerReference w:type="default" r:id="rId8"/>
      <w:footerReference w:type="default" r:id="rId9"/>
      <w:pgSz w:w="11906" w:h="16838"/>
      <w:pgMar w:top="568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FBE84" w14:textId="77777777" w:rsidR="00F30925" w:rsidRDefault="00F30925" w:rsidP="00113309">
      <w:pPr>
        <w:spacing w:after="0" w:line="240" w:lineRule="auto"/>
      </w:pPr>
      <w:r>
        <w:separator/>
      </w:r>
    </w:p>
  </w:endnote>
  <w:endnote w:type="continuationSeparator" w:id="0">
    <w:p w14:paraId="58B89EE7" w14:textId="77777777" w:rsidR="00F30925" w:rsidRDefault="00F30925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4013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089B1" w14:textId="15A7DB81" w:rsidR="00191971" w:rsidRDefault="00191971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9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97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0AE3D9" w14:textId="77777777" w:rsidR="00191971" w:rsidRDefault="0019197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4CF3F" w14:textId="77777777" w:rsidR="00F30925" w:rsidRDefault="00F30925" w:rsidP="00113309">
      <w:pPr>
        <w:spacing w:after="0" w:line="240" w:lineRule="auto"/>
      </w:pPr>
      <w:r>
        <w:separator/>
      </w:r>
    </w:p>
  </w:footnote>
  <w:footnote w:type="continuationSeparator" w:id="0">
    <w:p w14:paraId="5C10AE5C" w14:textId="77777777" w:rsidR="00F30925" w:rsidRDefault="00F30925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5CEE6" w14:textId="77777777" w:rsidR="00D97928" w:rsidRPr="00582B5B" w:rsidRDefault="00D97928" w:rsidP="00D97928">
    <w:pPr>
      <w:jc w:val="right"/>
      <w:rPr>
        <w:rFonts w:ascii="Times New Roman" w:hAnsi="Times New Roman" w:cs="Times New Roman"/>
        <w:b/>
        <w:sz w:val="24"/>
        <w:szCs w:val="24"/>
      </w:rPr>
    </w:pPr>
    <w:r w:rsidRPr="00C42B4A">
      <w:rPr>
        <w:rFonts w:ascii="Times New Roman" w:hAnsi="Times New Roman" w:cs="Times New Roman"/>
        <w:b/>
        <w:sz w:val="24"/>
        <w:szCs w:val="24"/>
      </w:rPr>
      <w:t>All</w:t>
    </w:r>
    <w:r>
      <w:rPr>
        <w:rFonts w:ascii="Times New Roman" w:hAnsi="Times New Roman" w:cs="Times New Roman"/>
        <w:b/>
        <w:sz w:val="24"/>
        <w:szCs w:val="24"/>
      </w:rPr>
      <w:t>egato</w:t>
    </w:r>
    <w:r w:rsidRPr="00C42B4A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B - </w:t>
    </w:r>
    <w:r w:rsidRPr="00582B5B">
      <w:rPr>
        <w:rFonts w:ascii="Times New Roman" w:hAnsi="Times New Roman" w:cs="Times New Roman"/>
        <w:b/>
        <w:sz w:val="24"/>
        <w:szCs w:val="24"/>
      </w:rPr>
      <w:t>Proposta di progetto tecnico</w:t>
    </w:r>
  </w:p>
  <w:p w14:paraId="18F8FCB2" w14:textId="77777777" w:rsidR="00D97928" w:rsidRDefault="00A90930" w:rsidP="00D97928">
    <w:pPr>
      <w:autoSpaceDE w:val="0"/>
      <w:autoSpaceDN w:val="0"/>
      <w:adjustRightInd w:val="0"/>
      <w:spacing w:after="0" w:line="240" w:lineRule="auto"/>
      <w:jc w:val="right"/>
      <w:rPr>
        <w:noProof/>
      </w:rPr>
    </w:pPr>
    <w:r>
      <w:rPr>
        <w:noProof/>
      </w:rPr>
      <w:t xml:space="preserve">                                      </w:t>
    </w:r>
  </w:p>
  <w:p w14:paraId="44DBD3B6" w14:textId="77777777" w:rsidR="00D97928" w:rsidRDefault="00D97928" w:rsidP="00D97928">
    <w:pPr>
      <w:autoSpaceDE w:val="0"/>
      <w:autoSpaceDN w:val="0"/>
      <w:adjustRightInd w:val="0"/>
      <w:spacing w:after="0" w:line="240" w:lineRule="auto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5043C"/>
    <w:multiLevelType w:val="hybridMultilevel"/>
    <w:tmpl w:val="2482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4"/>
  </w:num>
  <w:num w:numId="4">
    <w:abstractNumId w:val="14"/>
  </w:num>
  <w:num w:numId="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7"/>
  </w:num>
  <w:num w:numId="10">
    <w:abstractNumId w:val="20"/>
  </w:num>
  <w:num w:numId="11">
    <w:abstractNumId w:val="27"/>
  </w:num>
  <w:num w:numId="12">
    <w:abstractNumId w:val="5"/>
  </w:num>
  <w:num w:numId="13">
    <w:abstractNumId w:val="3"/>
  </w:num>
  <w:num w:numId="14">
    <w:abstractNumId w:val="17"/>
  </w:num>
  <w:num w:numId="15">
    <w:abstractNumId w:val="11"/>
  </w:num>
  <w:num w:numId="16">
    <w:abstractNumId w:val="26"/>
  </w:num>
  <w:num w:numId="17">
    <w:abstractNumId w:val="22"/>
  </w:num>
  <w:num w:numId="18">
    <w:abstractNumId w:val="6"/>
  </w:num>
  <w:num w:numId="19">
    <w:abstractNumId w:val="13"/>
  </w:num>
  <w:num w:numId="20">
    <w:abstractNumId w:val="19"/>
  </w:num>
  <w:num w:numId="21">
    <w:abstractNumId w:val="24"/>
  </w:num>
  <w:num w:numId="22">
    <w:abstractNumId w:val="0"/>
  </w:num>
  <w:num w:numId="23">
    <w:abstractNumId w:val="18"/>
  </w:num>
  <w:num w:numId="24">
    <w:abstractNumId w:val="21"/>
  </w:num>
  <w:num w:numId="25">
    <w:abstractNumId w:val="25"/>
  </w:num>
  <w:num w:numId="26">
    <w:abstractNumId w:val="9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09"/>
    <w:rsid w:val="0000513D"/>
    <w:rsid w:val="00016077"/>
    <w:rsid w:val="00021AB2"/>
    <w:rsid w:val="0006000F"/>
    <w:rsid w:val="00082BA7"/>
    <w:rsid w:val="00086C7D"/>
    <w:rsid w:val="000A2521"/>
    <w:rsid w:val="000A7205"/>
    <w:rsid w:val="000E5DA6"/>
    <w:rsid w:val="000E723E"/>
    <w:rsid w:val="00113309"/>
    <w:rsid w:val="0012142E"/>
    <w:rsid w:val="001418B2"/>
    <w:rsid w:val="001526AC"/>
    <w:rsid w:val="00191971"/>
    <w:rsid w:val="001971DC"/>
    <w:rsid w:val="001A507E"/>
    <w:rsid w:val="001D14E6"/>
    <w:rsid w:val="001E1FCA"/>
    <w:rsid w:val="001F2C32"/>
    <w:rsid w:val="001F2CC2"/>
    <w:rsid w:val="00206D81"/>
    <w:rsid w:val="00207C52"/>
    <w:rsid w:val="0021687A"/>
    <w:rsid w:val="00232B77"/>
    <w:rsid w:val="0023441F"/>
    <w:rsid w:val="00244CCF"/>
    <w:rsid w:val="00273D23"/>
    <w:rsid w:val="002A2A07"/>
    <w:rsid w:val="002F38CB"/>
    <w:rsid w:val="002F48A3"/>
    <w:rsid w:val="002F4B97"/>
    <w:rsid w:val="00310F83"/>
    <w:rsid w:val="00341D90"/>
    <w:rsid w:val="003469E8"/>
    <w:rsid w:val="003549F2"/>
    <w:rsid w:val="00365311"/>
    <w:rsid w:val="00376C2C"/>
    <w:rsid w:val="0039145B"/>
    <w:rsid w:val="003D7B99"/>
    <w:rsid w:val="003E7B91"/>
    <w:rsid w:val="00404312"/>
    <w:rsid w:val="0042012A"/>
    <w:rsid w:val="0042199C"/>
    <w:rsid w:val="00433F0B"/>
    <w:rsid w:val="00435155"/>
    <w:rsid w:val="004401AB"/>
    <w:rsid w:val="004526AA"/>
    <w:rsid w:val="00457EBF"/>
    <w:rsid w:val="00465258"/>
    <w:rsid w:val="00487CEC"/>
    <w:rsid w:val="004951A3"/>
    <w:rsid w:val="004B362D"/>
    <w:rsid w:val="004C3ECC"/>
    <w:rsid w:val="004D0B0B"/>
    <w:rsid w:val="004E6594"/>
    <w:rsid w:val="005174B0"/>
    <w:rsid w:val="00526B53"/>
    <w:rsid w:val="00565E37"/>
    <w:rsid w:val="00566FF2"/>
    <w:rsid w:val="005710CB"/>
    <w:rsid w:val="00582B5B"/>
    <w:rsid w:val="00590979"/>
    <w:rsid w:val="00590A7A"/>
    <w:rsid w:val="005960EE"/>
    <w:rsid w:val="005B48CC"/>
    <w:rsid w:val="005B563F"/>
    <w:rsid w:val="00603DD1"/>
    <w:rsid w:val="00613829"/>
    <w:rsid w:val="00633193"/>
    <w:rsid w:val="006518DC"/>
    <w:rsid w:val="00652F77"/>
    <w:rsid w:val="006754EE"/>
    <w:rsid w:val="00697C90"/>
    <w:rsid w:val="006A4196"/>
    <w:rsid w:val="006A61B8"/>
    <w:rsid w:val="006B292C"/>
    <w:rsid w:val="006B7630"/>
    <w:rsid w:val="006D20A7"/>
    <w:rsid w:val="00703269"/>
    <w:rsid w:val="007136E4"/>
    <w:rsid w:val="00764C4A"/>
    <w:rsid w:val="0077091F"/>
    <w:rsid w:val="00797A56"/>
    <w:rsid w:val="007B0764"/>
    <w:rsid w:val="007C5976"/>
    <w:rsid w:val="007D1D23"/>
    <w:rsid w:val="007D67FD"/>
    <w:rsid w:val="008018FE"/>
    <w:rsid w:val="00802C1D"/>
    <w:rsid w:val="008106ED"/>
    <w:rsid w:val="008118D5"/>
    <w:rsid w:val="00822BFB"/>
    <w:rsid w:val="00843077"/>
    <w:rsid w:val="00857060"/>
    <w:rsid w:val="008745B4"/>
    <w:rsid w:val="00887CC5"/>
    <w:rsid w:val="008A1B41"/>
    <w:rsid w:val="008B67C7"/>
    <w:rsid w:val="009128A1"/>
    <w:rsid w:val="0093047E"/>
    <w:rsid w:val="00933A10"/>
    <w:rsid w:val="009356F4"/>
    <w:rsid w:val="00946CC2"/>
    <w:rsid w:val="00955F5D"/>
    <w:rsid w:val="00963AB9"/>
    <w:rsid w:val="009647F7"/>
    <w:rsid w:val="00970372"/>
    <w:rsid w:val="009906B1"/>
    <w:rsid w:val="009A20C9"/>
    <w:rsid w:val="009A4085"/>
    <w:rsid w:val="009C562A"/>
    <w:rsid w:val="009D7538"/>
    <w:rsid w:val="009E75F4"/>
    <w:rsid w:val="00A0277E"/>
    <w:rsid w:val="00A13FAE"/>
    <w:rsid w:val="00A241ED"/>
    <w:rsid w:val="00A3417E"/>
    <w:rsid w:val="00A34C2E"/>
    <w:rsid w:val="00A40376"/>
    <w:rsid w:val="00A43D48"/>
    <w:rsid w:val="00A64D5B"/>
    <w:rsid w:val="00A90930"/>
    <w:rsid w:val="00AA4E97"/>
    <w:rsid w:val="00AC38AA"/>
    <w:rsid w:val="00AC5E57"/>
    <w:rsid w:val="00AF116A"/>
    <w:rsid w:val="00B2594D"/>
    <w:rsid w:val="00B53109"/>
    <w:rsid w:val="00B54ACA"/>
    <w:rsid w:val="00B602E6"/>
    <w:rsid w:val="00BD03BD"/>
    <w:rsid w:val="00BE2831"/>
    <w:rsid w:val="00BE4A8E"/>
    <w:rsid w:val="00BE5578"/>
    <w:rsid w:val="00BE7735"/>
    <w:rsid w:val="00BF1CE2"/>
    <w:rsid w:val="00BF563A"/>
    <w:rsid w:val="00C071BD"/>
    <w:rsid w:val="00C42B4A"/>
    <w:rsid w:val="00C55E36"/>
    <w:rsid w:val="00C7169C"/>
    <w:rsid w:val="00C74F1A"/>
    <w:rsid w:val="00C80699"/>
    <w:rsid w:val="00C95C12"/>
    <w:rsid w:val="00C97984"/>
    <w:rsid w:val="00CA5994"/>
    <w:rsid w:val="00CB00DF"/>
    <w:rsid w:val="00CB45BC"/>
    <w:rsid w:val="00CC4C91"/>
    <w:rsid w:val="00CD28DB"/>
    <w:rsid w:val="00D31882"/>
    <w:rsid w:val="00D35708"/>
    <w:rsid w:val="00D46652"/>
    <w:rsid w:val="00D76FB4"/>
    <w:rsid w:val="00D81D0B"/>
    <w:rsid w:val="00D90420"/>
    <w:rsid w:val="00D97928"/>
    <w:rsid w:val="00DA167A"/>
    <w:rsid w:val="00DD35BE"/>
    <w:rsid w:val="00DF0904"/>
    <w:rsid w:val="00DF0A48"/>
    <w:rsid w:val="00E20CFE"/>
    <w:rsid w:val="00E448D5"/>
    <w:rsid w:val="00E62971"/>
    <w:rsid w:val="00E76D5E"/>
    <w:rsid w:val="00E93137"/>
    <w:rsid w:val="00EA07F7"/>
    <w:rsid w:val="00EC46F3"/>
    <w:rsid w:val="00ED00FE"/>
    <w:rsid w:val="00ED1E05"/>
    <w:rsid w:val="00EF0547"/>
    <w:rsid w:val="00EF289F"/>
    <w:rsid w:val="00F02562"/>
    <w:rsid w:val="00F30925"/>
    <w:rsid w:val="00F314C9"/>
    <w:rsid w:val="00F34AED"/>
    <w:rsid w:val="00F42758"/>
    <w:rsid w:val="00F62A7B"/>
    <w:rsid w:val="00F7155E"/>
    <w:rsid w:val="00F853CD"/>
    <w:rsid w:val="00F95E16"/>
    <w:rsid w:val="00FA686D"/>
    <w:rsid w:val="00FB373B"/>
    <w:rsid w:val="00FB4C40"/>
    <w:rsid w:val="00FB6953"/>
    <w:rsid w:val="00FC54A7"/>
    <w:rsid w:val="00FE2557"/>
    <w:rsid w:val="00FF088E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94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Nazariy Zyhmunt</dc:creator>
  <cp:lastModifiedBy>User</cp:lastModifiedBy>
  <cp:revision>2</cp:revision>
  <cp:lastPrinted>2023-04-12T14:51:00Z</cp:lastPrinted>
  <dcterms:created xsi:type="dcterms:W3CDTF">2026-04-08T09:12:00Z</dcterms:created>
  <dcterms:modified xsi:type="dcterms:W3CDTF">2026-04-08T09:12:00Z</dcterms:modified>
</cp:coreProperties>
</file>